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982A39" w:rsidRPr="000F650B" w:rsidRDefault="00E92D31" w:rsidP="00982A39">
      <w:pPr>
        <w:jc w:val="center"/>
        <w:rPr>
          <w:b/>
          <w:szCs w:val="28"/>
        </w:rPr>
      </w:pPr>
      <w:r>
        <w:rPr>
          <w:b/>
          <w:szCs w:val="28"/>
        </w:rPr>
        <w:t>TUẦN 23 TỪ NGÀY 02/0</w:t>
      </w:r>
      <w:r>
        <w:rPr>
          <w:b/>
          <w:szCs w:val="28"/>
          <w:lang w:val="vi-VN"/>
        </w:rPr>
        <w:t>1</w:t>
      </w:r>
      <w:r w:rsidR="00982A39">
        <w:rPr>
          <w:b/>
          <w:szCs w:val="28"/>
          <w:lang w:val="vi-VN"/>
        </w:rPr>
        <w:t xml:space="preserve"> </w:t>
      </w:r>
      <w:r>
        <w:rPr>
          <w:b/>
          <w:szCs w:val="28"/>
        </w:rPr>
        <w:t>ĐẾN NGÀY 07</w:t>
      </w:r>
      <w:r w:rsidR="00982A39">
        <w:rPr>
          <w:b/>
          <w:szCs w:val="28"/>
        </w:rPr>
        <w:t>/</w:t>
      </w:r>
      <w:r w:rsidR="00982A39">
        <w:rPr>
          <w:b/>
          <w:szCs w:val="28"/>
          <w:lang w:val="vi-VN"/>
        </w:rPr>
        <w:t>12</w:t>
      </w:r>
      <w:r w:rsidR="00982A39">
        <w:rPr>
          <w:b/>
          <w:szCs w:val="28"/>
        </w:rPr>
        <w:t>/2016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E92D31" w:rsidRPr="0005668E" w:rsidTr="009E06FA">
        <w:trPr>
          <w:jc w:val="center"/>
        </w:trPr>
        <w:tc>
          <w:tcPr>
            <w:tcW w:w="895" w:type="dxa"/>
            <w:vMerge w:val="restart"/>
            <w:vAlign w:val="center"/>
          </w:tcPr>
          <w:p w:rsidR="00E92D31" w:rsidRDefault="00E92D31" w:rsidP="00E92D31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E92D31" w:rsidRPr="000B3D30" w:rsidRDefault="00E92D31" w:rsidP="00E92D31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02</w:t>
            </w:r>
            <w:r>
              <w:rPr>
                <w:b/>
                <w:szCs w:val="28"/>
                <w:lang w:val="vi-VN"/>
              </w:rPr>
              <w:t>/01</w:t>
            </w:r>
          </w:p>
        </w:tc>
        <w:tc>
          <w:tcPr>
            <w:tcW w:w="810" w:type="dxa"/>
            <w:vAlign w:val="center"/>
          </w:tcPr>
          <w:p w:rsidR="00E92D31" w:rsidRPr="0005668E" w:rsidRDefault="00E92D31" w:rsidP="00E92D31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E92D31" w:rsidRPr="001D1DF6" w:rsidRDefault="00E92D31" w:rsidP="00E92D31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Nghỉ tết dương lịch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E92D31" w:rsidRDefault="00E92D31" w:rsidP="00E92D31">
            <w:r w:rsidRPr="00FA0380">
              <w:rPr>
                <w:szCs w:val="28"/>
              </w:rPr>
              <w:t>- Nghỉ tết dương lịch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E92D31" w:rsidRDefault="00E92D31" w:rsidP="00E92D31">
            <w:r w:rsidRPr="003D33CC">
              <w:rPr>
                <w:szCs w:val="28"/>
              </w:rPr>
              <w:t>- Nghỉ tết dương lịch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E92D31" w:rsidRDefault="00E92D31" w:rsidP="00E92D31">
            <w:pPr>
              <w:spacing w:before="120" w:after="120"/>
              <w:jc w:val="both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- Lưu ý: </w:t>
            </w:r>
          </w:p>
          <w:p w:rsidR="00E92D31" w:rsidRDefault="00E92D31" w:rsidP="00E92D31">
            <w:pPr>
              <w:spacing w:before="120" w:after="120"/>
              <w:jc w:val="both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+ Ngày 09/01 nhà trường tổ chức sơ kết HKI.  CBGVNV toàn trường đúng 8h00’ có mặt dự Hội nghị </w:t>
            </w:r>
            <w:r w:rsidRPr="00D17D19">
              <w:rPr>
                <w:i/>
                <w:color w:val="FF0000"/>
                <w:szCs w:val="28"/>
              </w:rPr>
              <w:t>(không được phép vắng mặt)</w:t>
            </w:r>
            <w:r>
              <w:rPr>
                <w:color w:val="FF0000"/>
                <w:szCs w:val="28"/>
              </w:rPr>
              <w:t xml:space="preserve"> </w:t>
            </w:r>
          </w:p>
          <w:p w:rsidR="00E92D31" w:rsidRPr="0005668E" w:rsidRDefault="00E92D31" w:rsidP="00E92D31">
            <w:pPr>
              <w:jc w:val="both"/>
              <w:rPr>
                <w:szCs w:val="28"/>
              </w:rPr>
            </w:pPr>
            <w:r>
              <w:rPr>
                <w:color w:val="FF0000"/>
                <w:szCs w:val="28"/>
              </w:rPr>
              <w:t>+ Đ/c Nhung xây dựng chương trình tổ chức sơ kết HKI</w:t>
            </w:r>
            <w:r>
              <w:rPr>
                <w:szCs w:val="28"/>
              </w:rPr>
              <w:t>.</w:t>
            </w:r>
          </w:p>
        </w:tc>
      </w:tr>
      <w:tr w:rsidR="00E92D31" w:rsidRPr="0005668E" w:rsidTr="009E06FA">
        <w:trPr>
          <w:jc w:val="center"/>
        </w:trPr>
        <w:tc>
          <w:tcPr>
            <w:tcW w:w="895" w:type="dxa"/>
            <w:vMerge/>
            <w:vAlign w:val="center"/>
          </w:tcPr>
          <w:p w:rsidR="00E92D31" w:rsidRPr="0005668E" w:rsidRDefault="00E92D31" w:rsidP="00E92D31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E92D31" w:rsidRPr="0005668E" w:rsidRDefault="00E92D31" w:rsidP="00E92D31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92D31" w:rsidRPr="001D1DF6" w:rsidRDefault="00E92D31" w:rsidP="00E92D31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Nghỉ tết dương lịch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E92D31" w:rsidRDefault="00E92D31" w:rsidP="00E92D31">
            <w:r w:rsidRPr="00FA0380">
              <w:rPr>
                <w:szCs w:val="28"/>
              </w:rPr>
              <w:t>- Nghỉ tết dương lịch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E92D31" w:rsidRDefault="00E92D31" w:rsidP="00E92D31">
            <w:r w:rsidRPr="003D33CC">
              <w:rPr>
                <w:szCs w:val="28"/>
              </w:rPr>
              <w:t xml:space="preserve">- Nghỉ tết </w:t>
            </w:r>
            <w:bookmarkStart w:id="0" w:name="_GoBack"/>
            <w:bookmarkEnd w:id="0"/>
            <w:r w:rsidRPr="003D33CC">
              <w:rPr>
                <w:szCs w:val="28"/>
              </w:rPr>
              <w:t>dương lịch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E92D31" w:rsidRPr="0005668E" w:rsidRDefault="00E92D31" w:rsidP="00E92D31">
            <w:pPr>
              <w:spacing w:before="120" w:after="120"/>
              <w:rPr>
                <w:szCs w:val="28"/>
              </w:rPr>
            </w:pPr>
          </w:p>
        </w:tc>
      </w:tr>
      <w:tr w:rsidR="00E92D31" w:rsidRPr="0005668E" w:rsidTr="00530DF0">
        <w:trPr>
          <w:jc w:val="center"/>
        </w:trPr>
        <w:tc>
          <w:tcPr>
            <w:tcW w:w="895" w:type="dxa"/>
            <w:vMerge w:val="restart"/>
            <w:vAlign w:val="center"/>
          </w:tcPr>
          <w:p w:rsidR="00E92D31" w:rsidRDefault="00E92D31" w:rsidP="00E92D31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E92D31" w:rsidRPr="000B3D30" w:rsidRDefault="00E92D31" w:rsidP="00E92D31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03</w:t>
            </w:r>
            <w:r>
              <w:rPr>
                <w:b/>
                <w:szCs w:val="28"/>
                <w:lang w:val="vi-VN"/>
              </w:rPr>
              <w:t>/01</w:t>
            </w:r>
          </w:p>
        </w:tc>
        <w:tc>
          <w:tcPr>
            <w:tcW w:w="810" w:type="dxa"/>
            <w:vAlign w:val="center"/>
          </w:tcPr>
          <w:p w:rsidR="00E92D31" w:rsidRPr="0005668E" w:rsidRDefault="00E92D31" w:rsidP="00E92D31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E92D31" w:rsidRDefault="00E92D31" w:rsidP="00E92D31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- 7h15: Kiểm tra giờ đón trẻ, TDS và chào cờ đầu tuần</w:t>
            </w:r>
          </w:p>
          <w:p w:rsidR="00E92D31" w:rsidRPr="001D1DF6" w:rsidRDefault="00E92D31" w:rsidP="00E92D31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Duyệt dự thảo Nghị quyết Chi bộ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92D31" w:rsidRPr="007D69E8" w:rsidRDefault="00E92D31" w:rsidP="00E92D31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Nghỉ phép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E92D31" w:rsidRPr="00EB65CC" w:rsidRDefault="00E92D31" w:rsidP="00E92D31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EB65CC">
              <w:rPr>
                <w:szCs w:val="28"/>
              </w:rPr>
              <w:t xml:space="preserve">Dự kiến tập chuyên </w:t>
            </w:r>
            <w:r w:rsidRPr="00EB65CC">
              <w:rPr>
                <w:rFonts w:hint="eastAsia"/>
                <w:szCs w:val="28"/>
              </w:rPr>
              <w:t>đ</w:t>
            </w:r>
            <w:r w:rsidRPr="00EB65CC">
              <w:rPr>
                <w:szCs w:val="28"/>
              </w:rPr>
              <w:t>ề Quản lý ch</w:t>
            </w:r>
            <w:r w:rsidRPr="00EB65CC">
              <w:rPr>
                <w:rFonts w:hint="eastAsia"/>
                <w:szCs w:val="28"/>
              </w:rPr>
              <w:t>ă</w:t>
            </w:r>
            <w:r w:rsidRPr="00EB65CC">
              <w:rPr>
                <w:szCs w:val="28"/>
              </w:rPr>
              <w:t>m sóc nuôi d</w:t>
            </w:r>
            <w:r w:rsidRPr="00EB65CC">
              <w:rPr>
                <w:rFonts w:hint="eastAsia"/>
                <w:szCs w:val="28"/>
              </w:rPr>
              <w:t>ư</w:t>
            </w:r>
            <w:r>
              <w:rPr>
                <w:szCs w:val="28"/>
              </w:rPr>
              <w:t>ỡng và</w:t>
            </w:r>
          </w:p>
          <w:p w:rsidR="00E92D31" w:rsidRDefault="00E92D31" w:rsidP="00E92D31">
            <w:pPr>
              <w:rPr>
                <w:szCs w:val="28"/>
              </w:rPr>
            </w:pPr>
            <w:r w:rsidRPr="00EB65CC">
              <w:rPr>
                <w:szCs w:val="28"/>
              </w:rPr>
              <w:t>phát huy SKKN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E92D31" w:rsidRPr="0005668E" w:rsidRDefault="00E92D31" w:rsidP="00E92D31">
            <w:pPr>
              <w:spacing w:before="120" w:after="120"/>
              <w:rPr>
                <w:szCs w:val="28"/>
              </w:rPr>
            </w:pPr>
          </w:p>
        </w:tc>
      </w:tr>
      <w:tr w:rsidR="00E92D31" w:rsidRPr="0005668E" w:rsidTr="00410F11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E92D31" w:rsidRPr="0005668E" w:rsidRDefault="00E92D31" w:rsidP="00E92D31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E92D31" w:rsidRPr="0005668E" w:rsidRDefault="00E92D31" w:rsidP="00E92D31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92D31" w:rsidRDefault="00E92D31" w:rsidP="00E92D31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Duyệt kế hoạch tháng</w:t>
            </w:r>
          </w:p>
          <w:p w:rsidR="00E92D31" w:rsidRDefault="00E92D31" w:rsidP="00E92D31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- 16h00: Kiểm tra công tác luyện tập bóng truyền</w:t>
            </w:r>
          </w:p>
          <w:p w:rsidR="00E92D31" w:rsidRPr="001D1DF6" w:rsidRDefault="00E92D31" w:rsidP="00E92D31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- 17h30: họp giáo viên hợp đồng trường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92D31" w:rsidRPr="00C35D09" w:rsidRDefault="00E92D31" w:rsidP="00E92D31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Nghỉ phép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E92D31" w:rsidRDefault="00E92D31" w:rsidP="00E92D31">
            <w:pPr>
              <w:rPr>
                <w:szCs w:val="28"/>
              </w:rPr>
            </w:pPr>
            <w:r>
              <w:rPr>
                <w:szCs w:val="28"/>
              </w:rPr>
              <w:t>- Tham dự h</w:t>
            </w:r>
            <w:r w:rsidRPr="00EB65CC">
              <w:rPr>
                <w:rFonts w:hint="eastAsia"/>
                <w:szCs w:val="28"/>
              </w:rPr>
              <w:t>ư</w:t>
            </w:r>
            <w:r w:rsidRPr="00EB65CC">
              <w:rPr>
                <w:szCs w:val="28"/>
              </w:rPr>
              <w:t xml:space="preserve">ớng dẫn CBVC </w:t>
            </w:r>
            <w:r w:rsidRPr="00EB65CC">
              <w:rPr>
                <w:rFonts w:hint="eastAsia"/>
                <w:szCs w:val="28"/>
              </w:rPr>
              <w:t>đá</w:t>
            </w:r>
            <w:r w:rsidRPr="00EB65CC">
              <w:rPr>
                <w:szCs w:val="28"/>
              </w:rPr>
              <w:t xml:space="preserve">nh giá thi </w:t>
            </w:r>
            <w:r w:rsidRPr="00EB65CC">
              <w:rPr>
                <w:rFonts w:hint="eastAsia"/>
                <w:szCs w:val="28"/>
              </w:rPr>
              <w:t>đ</w:t>
            </w:r>
            <w:r w:rsidRPr="00EB65CC">
              <w:rPr>
                <w:szCs w:val="28"/>
              </w:rPr>
              <w:t>ua cuối n</w:t>
            </w:r>
            <w:r w:rsidRPr="00EB65CC">
              <w:rPr>
                <w:rFonts w:hint="eastAsia"/>
                <w:szCs w:val="28"/>
              </w:rPr>
              <w:t>ă</w:t>
            </w:r>
            <w:r w:rsidRPr="00EB65CC">
              <w:rPr>
                <w:szCs w:val="28"/>
              </w:rPr>
              <w:t>m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E92D31" w:rsidRPr="0005668E" w:rsidRDefault="00E92D31" w:rsidP="00E92D31">
            <w:pPr>
              <w:spacing w:before="120" w:after="120"/>
              <w:rPr>
                <w:szCs w:val="28"/>
              </w:rPr>
            </w:pPr>
          </w:p>
        </w:tc>
      </w:tr>
      <w:tr w:rsidR="00E92D31" w:rsidRPr="0005668E" w:rsidTr="00410F11">
        <w:trPr>
          <w:jc w:val="center"/>
        </w:trPr>
        <w:tc>
          <w:tcPr>
            <w:tcW w:w="895" w:type="dxa"/>
            <w:vMerge w:val="restart"/>
            <w:vAlign w:val="center"/>
          </w:tcPr>
          <w:p w:rsidR="00E92D31" w:rsidRDefault="00E92D31" w:rsidP="00E92D31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E92D31" w:rsidRPr="000B3D30" w:rsidRDefault="00E92D31" w:rsidP="00E92D31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04</w:t>
            </w:r>
            <w:r>
              <w:rPr>
                <w:b/>
                <w:szCs w:val="28"/>
                <w:lang w:val="vi-VN"/>
              </w:rPr>
              <w:t>/01</w:t>
            </w:r>
          </w:p>
        </w:tc>
        <w:tc>
          <w:tcPr>
            <w:tcW w:w="810" w:type="dxa"/>
            <w:vAlign w:val="center"/>
          </w:tcPr>
          <w:p w:rsidR="00E92D31" w:rsidRPr="0005668E" w:rsidRDefault="00E92D31" w:rsidP="00E92D31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E92D31" w:rsidRPr="001D1DF6" w:rsidRDefault="00E92D31" w:rsidP="00E92D31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Xây dựng chương trình họp phụ huynh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92D31" w:rsidRPr="00452EAE" w:rsidRDefault="00E92D31" w:rsidP="00E92D31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 Họp Hội đồng thi đua khen thưởng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92D31" w:rsidRDefault="00E92D31" w:rsidP="00E92D31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EB65CC">
              <w:rPr>
                <w:szCs w:val="28"/>
              </w:rPr>
              <w:t xml:space="preserve">Họp Hội </w:t>
            </w:r>
            <w:r w:rsidRPr="00EB65CC">
              <w:rPr>
                <w:rFonts w:hint="eastAsia"/>
                <w:szCs w:val="28"/>
              </w:rPr>
              <w:t>đ</w:t>
            </w:r>
            <w:r w:rsidRPr="00EB65CC">
              <w:rPr>
                <w:szCs w:val="28"/>
              </w:rPr>
              <w:t>ồng T</w:t>
            </w:r>
            <w:r w:rsidRPr="00EB65CC">
              <w:rPr>
                <w:rFonts w:hint="eastAsia"/>
                <w:szCs w:val="28"/>
              </w:rPr>
              <w:t>Đ</w:t>
            </w:r>
            <w:r w:rsidRPr="00EB65CC">
              <w:rPr>
                <w:szCs w:val="28"/>
              </w:rPr>
              <w:t xml:space="preserve">KT tổ chức </w:t>
            </w:r>
            <w:r w:rsidRPr="00EB65CC">
              <w:rPr>
                <w:rFonts w:hint="eastAsia"/>
                <w:szCs w:val="28"/>
              </w:rPr>
              <w:t>đá</w:t>
            </w:r>
            <w:r w:rsidRPr="00EB65CC">
              <w:rPr>
                <w:szCs w:val="28"/>
              </w:rPr>
              <w:t>nh giá CBVC cuối n</w:t>
            </w:r>
            <w:r w:rsidRPr="00EB65CC">
              <w:rPr>
                <w:rFonts w:hint="eastAsia"/>
                <w:szCs w:val="28"/>
              </w:rPr>
              <w:t>ă</w:t>
            </w:r>
            <w:r w:rsidRPr="00EB65CC">
              <w:rPr>
                <w:szCs w:val="28"/>
              </w:rPr>
              <w:t>m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E92D31" w:rsidRPr="0005668E" w:rsidRDefault="00E92D31" w:rsidP="00E92D31">
            <w:pPr>
              <w:spacing w:before="120" w:after="120"/>
              <w:rPr>
                <w:szCs w:val="28"/>
              </w:rPr>
            </w:pPr>
          </w:p>
        </w:tc>
      </w:tr>
      <w:tr w:rsidR="00E92D31" w:rsidRPr="0005668E" w:rsidTr="00410F11">
        <w:trPr>
          <w:jc w:val="center"/>
        </w:trPr>
        <w:tc>
          <w:tcPr>
            <w:tcW w:w="895" w:type="dxa"/>
            <w:vMerge/>
            <w:vAlign w:val="center"/>
          </w:tcPr>
          <w:p w:rsidR="00E92D31" w:rsidRPr="0005668E" w:rsidRDefault="00E92D31" w:rsidP="00E92D31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E92D31" w:rsidRPr="0005668E" w:rsidRDefault="00E92D31" w:rsidP="00E92D31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E92D31" w:rsidRDefault="00E92D31" w:rsidP="00E92D31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Xây dựng báo cáo sơ kết HKI</w:t>
            </w:r>
          </w:p>
          <w:p w:rsidR="00E92D31" w:rsidRDefault="00E92D31" w:rsidP="00E92D31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- 15h00: Họp Chi bộ</w:t>
            </w:r>
          </w:p>
          <w:p w:rsidR="00E92D31" w:rsidRPr="004849BA" w:rsidRDefault="00E92D31" w:rsidP="00E92D31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- 17h00: Tổng duyệt chương trình hội thi đồng ca hợp </w:t>
            </w:r>
            <w:r w:rsidRPr="003F301E">
              <w:rPr>
                <w:szCs w:val="28"/>
              </w:rPr>
              <w:t>sướng</w:t>
            </w:r>
            <w:r w:rsidRPr="003F301E">
              <w:rPr>
                <w:color w:val="FF0000"/>
                <w:szCs w:val="28"/>
              </w:rPr>
              <w:t xml:space="preserve"> (thành phần: các đ/c trong đội văn nghệ)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92D31" w:rsidRDefault="00E92D31" w:rsidP="00E92D31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Báo cáo Hiệu trưởng bài test đánh giá trẻ học kỳ 1</w:t>
            </w:r>
          </w:p>
          <w:p w:rsidR="00E92D31" w:rsidRPr="00B75D9B" w:rsidRDefault="00E92D31" w:rsidP="00E92D31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Họp HĐGD về đánh giá CBCC cuối năm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92D31" w:rsidRPr="005B4E9E" w:rsidRDefault="00E92D31" w:rsidP="00E92D3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- </w:t>
            </w:r>
            <w:r w:rsidRPr="00EB65CC">
              <w:rPr>
                <w:spacing w:val="-6"/>
                <w:szCs w:val="28"/>
              </w:rPr>
              <w:t>Họp H</w:t>
            </w:r>
            <w:r w:rsidRPr="00EB65CC">
              <w:rPr>
                <w:rFonts w:hint="eastAsia"/>
                <w:spacing w:val="-6"/>
                <w:szCs w:val="28"/>
              </w:rPr>
              <w:t>Đ</w:t>
            </w:r>
            <w:r w:rsidRPr="00EB65CC">
              <w:rPr>
                <w:spacing w:val="-6"/>
                <w:szCs w:val="28"/>
              </w:rPr>
              <w:t>GD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E92D31" w:rsidRPr="0005668E" w:rsidRDefault="00E92D31" w:rsidP="00E92D31">
            <w:pPr>
              <w:spacing w:before="120" w:after="120"/>
              <w:rPr>
                <w:szCs w:val="28"/>
              </w:rPr>
            </w:pPr>
          </w:p>
        </w:tc>
      </w:tr>
      <w:tr w:rsidR="00E92D31" w:rsidRPr="0005668E" w:rsidTr="007052E6">
        <w:trPr>
          <w:jc w:val="center"/>
        </w:trPr>
        <w:tc>
          <w:tcPr>
            <w:tcW w:w="895" w:type="dxa"/>
            <w:vMerge w:val="restart"/>
            <w:vAlign w:val="center"/>
          </w:tcPr>
          <w:p w:rsidR="00E92D31" w:rsidRDefault="00E92D31" w:rsidP="00E92D31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Năm</w:t>
            </w:r>
          </w:p>
          <w:p w:rsidR="00E92D31" w:rsidRPr="0007201F" w:rsidRDefault="00E92D31" w:rsidP="00E92D31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05</w:t>
            </w:r>
            <w:r>
              <w:rPr>
                <w:b/>
                <w:szCs w:val="28"/>
                <w:lang w:val="vi-VN"/>
              </w:rPr>
              <w:t>/01</w:t>
            </w:r>
          </w:p>
        </w:tc>
        <w:tc>
          <w:tcPr>
            <w:tcW w:w="810" w:type="dxa"/>
            <w:vAlign w:val="center"/>
          </w:tcPr>
          <w:p w:rsidR="00E92D31" w:rsidRPr="0005668E" w:rsidRDefault="00E92D31" w:rsidP="00E92D31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E92D31" w:rsidRPr="00020BC0" w:rsidRDefault="00E92D31" w:rsidP="00E92D31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Xây dựng các kế hoạch Chi bộ năm 2017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92D31" w:rsidRPr="00452EAE" w:rsidRDefault="00E92D31" w:rsidP="00E92D31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Kiêm tra hoạt động chào mừng kỉ niệm ngày thành lập QĐNDVN 22/12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E92D31" w:rsidRPr="00EB65CC" w:rsidRDefault="00E92D31" w:rsidP="00E92D31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EB65CC">
              <w:rPr>
                <w:szCs w:val="28"/>
              </w:rPr>
              <w:t xml:space="preserve">Kiểm tra hoạt </w:t>
            </w:r>
            <w:r w:rsidRPr="00EB65CC">
              <w:rPr>
                <w:rFonts w:hint="eastAsia"/>
                <w:szCs w:val="28"/>
              </w:rPr>
              <w:t>đ</w:t>
            </w:r>
            <w:r w:rsidRPr="00EB65CC">
              <w:rPr>
                <w:szCs w:val="28"/>
              </w:rPr>
              <w:t xml:space="preserve">ộng tổ chức kỷ niệm ngày thành lập quân </w:t>
            </w:r>
            <w:r w:rsidRPr="00EB65CC">
              <w:rPr>
                <w:rFonts w:hint="eastAsia"/>
                <w:szCs w:val="28"/>
              </w:rPr>
              <w:t>đ</w:t>
            </w:r>
            <w:r>
              <w:rPr>
                <w:szCs w:val="28"/>
              </w:rPr>
              <w:t>ội</w:t>
            </w:r>
          </w:p>
          <w:p w:rsidR="00E92D31" w:rsidRPr="007400B7" w:rsidRDefault="00E92D31" w:rsidP="00E92D31">
            <w:pPr>
              <w:spacing w:before="120" w:after="120"/>
              <w:ind w:firstLine="34"/>
              <w:rPr>
                <w:szCs w:val="28"/>
              </w:rPr>
            </w:pPr>
            <w:r w:rsidRPr="00EB65CC">
              <w:rPr>
                <w:szCs w:val="28"/>
              </w:rPr>
              <w:t>nhân dân Việt Nam 22/12 tại 100% nhóm lớp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E92D31" w:rsidRPr="0005668E" w:rsidRDefault="00E92D31" w:rsidP="00E92D31">
            <w:pPr>
              <w:spacing w:before="120" w:after="120"/>
              <w:rPr>
                <w:szCs w:val="28"/>
              </w:rPr>
            </w:pPr>
          </w:p>
        </w:tc>
      </w:tr>
      <w:tr w:rsidR="00E92D31" w:rsidRPr="0005668E" w:rsidTr="007052E6">
        <w:trPr>
          <w:jc w:val="center"/>
        </w:trPr>
        <w:tc>
          <w:tcPr>
            <w:tcW w:w="895" w:type="dxa"/>
            <w:vMerge/>
            <w:vAlign w:val="center"/>
          </w:tcPr>
          <w:p w:rsidR="00E92D31" w:rsidRPr="0005668E" w:rsidRDefault="00E92D31" w:rsidP="00E92D31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E92D31" w:rsidRPr="0005668E" w:rsidRDefault="00E92D31" w:rsidP="00E92D31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E92D31" w:rsidRPr="003F301E" w:rsidRDefault="00E92D31" w:rsidP="00E92D31">
            <w:pPr>
              <w:spacing w:before="120" w:after="120"/>
              <w:ind w:firstLine="61"/>
              <w:jc w:val="both"/>
              <w:rPr>
                <w:color w:val="FF0000"/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 - Kiểm tra công tác chuẩn bị cho buổi diễn tập PCCC. </w:t>
            </w:r>
            <w:r>
              <w:rPr>
                <w:szCs w:val="28"/>
              </w:rPr>
              <w:t>Ốp đá cổng trường. Sửa chữa tủ điện, máy bơm</w:t>
            </w:r>
            <w:r>
              <w:rPr>
                <w:spacing w:val="-6"/>
                <w:szCs w:val="28"/>
              </w:rPr>
              <w:t xml:space="preserve"> </w:t>
            </w:r>
            <w:r w:rsidRPr="003F301E">
              <w:rPr>
                <w:color w:val="FF0000"/>
                <w:spacing w:val="-6"/>
                <w:szCs w:val="28"/>
              </w:rPr>
              <w:t>(Đ/c Chi báo cáo)</w:t>
            </w:r>
          </w:p>
          <w:p w:rsidR="00E92D31" w:rsidRDefault="00E92D31" w:rsidP="00E92D31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Kiểm tra tiến độ trồng cây trang trí đồi cỏ, trồng cây và hoa khu vực cổng trường. </w:t>
            </w:r>
          </w:p>
          <w:p w:rsidR="00E92D31" w:rsidRDefault="00E92D31" w:rsidP="00E92D31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Duyệt chương trình sơ kết HKI </w:t>
            </w:r>
            <w:r w:rsidRPr="003F301E">
              <w:rPr>
                <w:color w:val="FF0000"/>
                <w:szCs w:val="28"/>
              </w:rPr>
              <w:t>(Đ/c Nhung báo cáo)</w:t>
            </w:r>
          </w:p>
          <w:p w:rsidR="00E92D31" w:rsidRPr="00EE28D3" w:rsidRDefault="00E92D31" w:rsidP="00E92D31">
            <w:pPr>
              <w:spacing w:before="120" w:after="120"/>
              <w:ind w:firstLine="61"/>
              <w:jc w:val="both"/>
              <w:rPr>
                <w:spacing w:val="-6"/>
                <w:szCs w:val="28"/>
              </w:rPr>
            </w:pPr>
            <w:r>
              <w:rPr>
                <w:szCs w:val="28"/>
              </w:rPr>
              <w:t>- 17h30: Họp HĐGD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E92D31" w:rsidRPr="00B75D9B" w:rsidRDefault="00E92D31" w:rsidP="00E92D31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Tổng duyệt chương trình Noel, sinh nhật tháng 12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92D31" w:rsidRDefault="00E92D31" w:rsidP="00E92D3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Kiểm tra hoạt động chiều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92D31" w:rsidRPr="0005668E" w:rsidRDefault="00E92D31" w:rsidP="00E92D31">
            <w:pPr>
              <w:spacing w:before="120" w:after="120"/>
              <w:rPr>
                <w:szCs w:val="28"/>
              </w:rPr>
            </w:pPr>
          </w:p>
        </w:tc>
      </w:tr>
      <w:tr w:rsidR="00E92D31" w:rsidRPr="0005668E" w:rsidTr="00642638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E92D31" w:rsidRDefault="00E92D31" w:rsidP="00E92D31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E92D31" w:rsidRPr="000B3D30" w:rsidRDefault="00E92D31" w:rsidP="00E92D31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06</w:t>
            </w:r>
            <w:r>
              <w:rPr>
                <w:b/>
                <w:szCs w:val="28"/>
                <w:lang w:val="vi-VN"/>
              </w:rPr>
              <w:t>/01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E92D31" w:rsidRPr="0005668E" w:rsidRDefault="00E92D31" w:rsidP="00E92D31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E92D31" w:rsidRPr="0007201F" w:rsidRDefault="00E92D31" w:rsidP="00E92D31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- 8h30: Tổ chức tập huấn công tác PCCC và thoát nạn cho CBGVNV và học sinh toàn trường.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E92D31" w:rsidRPr="007D69E8" w:rsidRDefault="00E92D31" w:rsidP="00E92D31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 </w:t>
            </w:r>
            <w:r>
              <w:rPr>
                <w:szCs w:val="28"/>
                <w:lang w:val="sv-SE"/>
              </w:rPr>
              <w:t>Phối hợp BGH tổ chức chương trình Noel và mừng sinh nhật tháng 12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E92D31" w:rsidRPr="00EB65CC" w:rsidRDefault="00E92D31" w:rsidP="00E92D3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EB65CC">
              <w:rPr>
                <w:szCs w:val="28"/>
              </w:rPr>
              <w:t>Tổ chức ch</w:t>
            </w:r>
            <w:r w:rsidRPr="00EB65CC">
              <w:rPr>
                <w:rFonts w:hint="eastAsia"/>
                <w:szCs w:val="28"/>
              </w:rPr>
              <w:t>ươ</w:t>
            </w:r>
            <w:r w:rsidRPr="00EB65CC">
              <w:rPr>
                <w:szCs w:val="28"/>
              </w:rPr>
              <w:t xml:space="preserve">ng trình mừng </w:t>
            </w:r>
            <w:r w:rsidRPr="00EB65CC">
              <w:rPr>
                <w:rFonts w:hint="eastAsia"/>
                <w:szCs w:val="28"/>
              </w:rPr>
              <w:t>đó</w:t>
            </w:r>
            <w:r>
              <w:rPr>
                <w:szCs w:val="28"/>
              </w:rPr>
              <w:t>n Giáng sinh, mừng sinh nhật</w:t>
            </w:r>
          </w:p>
          <w:p w:rsidR="00E92D31" w:rsidRPr="007400B7" w:rsidRDefault="00E92D31" w:rsidP="00E92D31">
            <w:pPr>
              <w:ind w:firstLine="34"/>
              <w:rPr>
                <w:szCs w:val="28"/>
              </w:rPr>
            </w:pPr>
            <w:r w:rsidRPr="00EB65CC">
              <w:rPr>
                <w:szCs w:val="28"/>
              </w:rPr>
              <w:t xml:space="preserve">các bé tháng 12 và tiệc Buffet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92D31" w:rsidRPr="0005668E" w:rsidRDefault="00E92D31" w:rsidP="00E92D31">
            <w:pPr>
              <w:spacing w:before="120" w:after="120"/>
              <w:rPr>
                <w:szCs w:val="28"/>
              </w:rPr>
            </w:pPr>
          </w:p>
        </w:tc>
      </w:tr>
      <w:tr w:rsidR="00E92D31" w:rsidRPr="0005668E" w:rsidTr="00410F11">
        <w:trPr>
          <w:jc w:val="center"/>
        </w:trPr>
        <w:tc>
          <w:tcPr>
            <w:tcW w:w="895" w:type="dxa"/>
            <w:vMerge/>
            <w:vAlign w:val="center"/>
          </w:tcPr>
          <w:p w:rsidR="00E92D31" w:rsidRPr="0005668E" w:rsidRDefault="00E92D31" w:rsidP="00E92D31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2D31" w:rsidRPr="0005668E" w:rsidRDefault="00E92D31" w:rsidP="00E92D31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E92D31" w:rsidRPr="003F301E" w:rsidRDefault="00E92D31" w:rsidP="00E92D31">
            <w:pPr>
              <w:spacing w:before="120" w:after="120"/>
              <w:ind w:firstLine="61"/>
              <w:jc w:val="both"/>
              <w:rPr>
                <w:color w:val="FF0000"/>
                <w:spacing w:val="-6"/>
                <w:szCs w:val="28"/>
              </w:rPr>
            </w:pPr>
            <w:r>
              <w:rPr>
                <w:szCs w:val="28"/>
              </w:rPr>
              <w:t xml:space="preserve">- Kiểm tra việc trang trí sân khấu chuẩn bị đón tết </w:t>
            </w:r>
            <w:r w:rsidRPr="003F301E">
              <w:rPr>
                <w:color w:val="FF0000"/>
                <w:szCs w:val="28"/>
              </w:rPr>
              <w:t>(Đ/c Nhung báo cáo)</w:t>
            </w:r>
          </w:p>
          <w:p w:rsidR="00E92D31" w:rsidRPr="003F301E" w:rsidRDefault="00E92D31" w:rsidP="00E92D31">
            <w:pPr>
              <w:spacing w:before="120" w:after="120"/>
              <w:ind w:firstLine="61"/>
              <w:jc w:val="both"/>
              <w:rPr>
                <w:color w:val="FF0000"/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- Duyệt chương  tổ chức Ngày hội kỹ năng và Hội chợ ẩm thực cho trẻ </w:t>
            </w:r>
            <w:r w:rsidRPr="003F301E">
              <w:rPr>
                <w:color w:val="FF0000"/>
                <w:spacing w:val="-6"/>
                <w:szCs w:val="28"/>
              </w:rPr>
              <w:t>(Đ/c Nhung, Chi báo cáo)</w:t>
            </w:r>
          </w:p>
          <w:p w:rsidR="00E92D31" w:rsidRPr="0007201F" w:rsidRDefault="00E92D31" w:rsidP="00E92D31">
            <w:pPr>
              <w:spacing w:before="120" w:after="120"/>
              <w:ind w:firstLine="61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lastRenderedPageBreak/>
              <w:t xml:space="preserve">- 19h30: Dự Hội thi đồng ca hợp sướng cấp quận </w:t>
            </w:r>
            <w:r w:rsidRPr="003F301E">
              <w:rPr>
                <w:color w:val="FF0000"/>
                <w:spacing w:val="-6"/>
                <w:szCs w:val="28"/>
              </w:rPr>
              <w:t>(Thành phần: BGH, đội văn nghệ, đ/c Tuấn)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E92D31" w:rsidRPr="007D69E8" w:rsidRDefault="00E92D31" w:rsidP="00E92D31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lastRenderedPageBreak/>
              <w:t>Kiểm tra tổng vệ sinh môi trường các lớp, trang trí khu đồi cỏ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92D31" w:rsidRDefault="00E92D31" w:rsidP="00E92D31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tổng vệ sinh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92D31" w:rsidRPr="0005668E" w:rsidRDefault="00E92D31" w:rsidP="00E92D31">
            <w:pPr>
              <w:spacing w:before="120" w:after="120"/>
              <w:rPr>
                <w:szCs w:val="28"/>
              </w:rPr>
            </w:pPr>
          </w:p>
        </w:tc>
      </w:tr>
      <w:tr w:rsidR="00E92D31" w:rsidRPr="0005668E" w:rsidTr="00410F11">
        <w:trPr>
          <w:jc w:val="center"/>
        </w:trPr>
        <w:tc>
          <w:tcPr>
            <w:tcW w:w="895" w:type="dxa"/>
            <w:vMerge w:val="restart"/>
            <w:vAlign w:val="center"/>
          </w:tcPr>
          <w:p w:rsidR="00E92D31" w:rsidRPr="00041CC9" w:rsidRDefault="00E92D31" w:rsidP="00E92D31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041CC9">
              <w:rPr>
                <w:b/>
                <w:szCs w:val="28"/>
                <w:lang w:val="pt-BR"/>
              </w:rPr>
              <w:t>Bảy</w:t>
            </w:r>
          </w:p>
          <w:p w:rsidR="00E92D31" w:rsidRPr="000B3D30" w:rsidRDefault="00E92D31" w:rsidP="00E92D31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07</w:t>
            </w:r>
            <w:r>
              <w:rPr>
                <w:b/>
                <w:szCs w:val="28"/>
                <w:lang w:val="vi-VN"/>
              </w:rPr>
              <w:t>/01</w:t>
            </w:r>
          </w:p>
        </w:tc>
        <w:tc>
          <w:tcPr>
            <w:tcW w:w="810" w:type="dxa"/>
            <w:vAlign w:val="center"/>
          </w:tcPr>
          <w:p w:rsidR="00E92D31" w:rsidRPr="0005668E" w:rsidRDefault="00E92D31" w:rsidP="00E92D31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E92D31" w:rsidRPr="0007201F" w:rsidRDefault="00E92D31" w:rsidP="00E92D31">
            <w:pPr>
              <w:spacing w:before="120" w:after="120"/>
              <w:ind w:firstLine="61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- 8h30: Học Nghị quyết Hội nghị lần thứ 4 BCH TW đảng khóa XII và học tập chuyên đề toàn khóa “những nội dung cơ bản của tư tưởng, đạo đức, phong cách HCM”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E92D31" w:rsidRDefault="00E92D31" w:rsidP="00E92D31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Kiểm tra quy chế chuyên môn thứ bảy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92D31" w:rsidRDefault="00E92D31" w:rsidP="00E92D31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Nghỉ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92D31" w:rsidRPr="0005668E" w:rsidRDefault="00E92D31" w:rsidP="00E92D31">
            <w:pPr>
              <w:spacing w:before="120" w:after="120"/>
              <w:rPr>
                <w:szCs w:val="28"/>
              </w:rPr>
            </w:pPr>
          </w:p>
        </w:tc>
      </w:tr>
      <w:tr w:rsidR="00E92D31" w:rsidRPr="0005668E" w:rsidTr="009C6531">
        <w:trPr>
          <w:jc w:val="center"/>
        </w:trPr>
        <w:tc>
          <w:tcPr>
            <w:tcW w:w="895" w:type="dxa"/>
            <w:vMerge/>
            <w:vAlign w:val="center"/>
          </w:tcPr>
          <w:p w:rsidR="00E92D31" w:rsidRPr="0005668E" w:rsidRDefault="00E92D31" w:rsidP="00E92D31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E92D31" w:rsidRPr="0005668E" w:rsidRDefault="00E92D31" w:rsidP="00E92D31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E92D31" w:rsidRPr="0007201F" w:rsidRDefault="00E92D31" w:rsidP="00E92D31">
            <w:pPr>
              <w:spacing w:before="120" w:after="120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- 14h00: Học Nghị quyết Hội nghị lần thứ 4 BCH TW đảng khóa XII và học tập chuyên đề toàn khóa “những nội dung cơ bản của tư tưởng, đạo đức, phong cách HCM”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E92D31" w:rsidRDefault="00E92D31" w:rsidP="00E92D31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Làm việc tại văn phòng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E92D31" w:rsidRDefault="00E92D31" w:rsidP="00E92D31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Nghỉ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E92D31" w:rsidRPr="0005668E" w:rsidRDefault="00E92D31" w:rsidP="00E92D31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2D31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0C277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2</cp:revision>
  <cp:lastPrinted>2016-03-26T09:33:00Z</cp:lastPrinted>
  <dcterms:created xsi:type="dcterms:W3CDTF">2017-01-19T01:26:00Z</dcterms:created>
  <dcterms:modified xsi:type="dcterms:W3CDTF">2017-01-19T01:26:00Z</dcterms:modified>
</cp:coreProperties>
</file>